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AF2" w:rsidRDefault="00E65AF2" w:rsidP="002773C9">
      <w:pPr>
        <w:spacing w:after="0"/>
        <w:jc w:val="center"/>
        <w:rPr>
          <w:b/>
        </w:rPr>
      </w:pPr>
    </w:p>
    <w:p w:rsidR="002773C9" w:rsidRDefault="002773C9" w:rsidP="002773C9">
      <w:pPr>
        <w:spacing w:after="0"/>
        <w:jc w:val="center"/>
        <w:rPr>
          <w:b/>
        </w:rPr>
      </w:pPr>
      <w:r>
        <w:rPr>
          <w:b/>
        </w:rPr>
        <w:t>Analiza ankiety dotyczącej współpracy Rodziców ze szkołą</w:t>
      </w:r>
    </w:p>
    <w:p w:rsidR="001B2437" w:rsidRPr="00B50647" w:rsidRDefault="002773C9" w:rsidP="00B50647">
      <w:pPr>
        <w:spacing w:after="0"/>
        <w:jc w:val="center"/>
        <w:rPr>
          <w:b/>
        </w:rPr>
      </w:pPr>
      <w:r>
        <w:rPr>
          <w:b/>
        </w:rPr>
        <w:t>w roku szkolnym 2016/2017</w:t>
      </w:r>
    </w:p>
    <w:tbl>
      <w:tblPr>
        <w:tblStyle w:val="Tabela-Siatka"/>
        <w:tblpPr w:leftFromText="141" w:rightFromText="141" w:vertAnchor="page" w:horzAnchor="margin" w:tblpY="2071"/>
        <w:tblW w:w="9693" w:type="dxa"/>
        <w:tblLook w:val="04A0" w:firstRow="1" w:lastRow="0" w:firstColumn="1" w:lastColumn="0" w:noHBand="0" w:noVBand="1"/>
      </w:tblPr>
      <w:tblGrid>
        <w:gridCol w:w="534"/>
        <w:gridCol w:w="4536"/>
        <w:gridCol w:w="3118"/>
        <w:gridCol w:w="1505"/>
      </w:tblGrid>
      <w:tr w:rsidR="00E65AF2" w:rsidRPr="00BE52AD" w:rsidTr="00E65AF2">
        <w:tc>
          <w:tcPr>
            <w:tcW w:w="534" w:type="dxa"/>
            <w:vMerge w:val="restart"/>
            <w:shd w:val="clear" w:color="auto" w:fill="B8CCE4" w:themeFill="accent1" w:themeFillTint="66"/>
          </w:tcPr>
          <w:p w:rsidR="00E65AF2" w:rsidRPr="00BE52AD" w:rsidRDefault="00E65AF2" w:rsidP="00E65AF2">
            <w:pPr>
              <w:jc w:val="center"/>
              <w:rPr>
                <w:b/>
                <w:sz w:val="20"/>
                <w:szCs w:val="20"/>
              </w:rPr>
            </w:pPr>
            <w:r w:rsidRPr="00BE52AD">
              <w:rPr>
                <w:b/>
                <w:sz w:val="20"/>
                <w:szCs w:val="20"/>
              </w:rPr>
              <w:t>NR</w:t>
            </w:r>
          </w:p>
        </w:tc>
        <w:tc>
          <w:tcPr>
            <w:tcW w:w="4536" w:type="dxa"/>
            <w:vMerge w:val="restart"/>
            <w:shd w:val="clear" w:color="auto" w:fill="B8CCE4" w:themeFill="accent1" w:themeFillTint="66"/>
          </w:tcPr>
          <w:p w:rsidR="00E65AF2" w:rsidRPr="003813BB" w:rsidRDefault="00E65AF2" w:rsidP="00E65AF2">
            <w:pPr>
              <w:jc w:val="center"/>
              <w:rPr>
                <w:b/>
                <w:sz w:val="20"/>
                <w:szCs w:val="20"/>
              </w:rPr>
            </w:pPr>
            <w:r w:rsidRPr="003813BB">
              <w:rPr>
                <w:b/>
                <w:sz w:val="20"/>
                <w:szCs w:val="20"/>
              </w:rPr>
              <w:t>PYTANIE</w:t>
            </w:r>
          </w:p>
        </w:tc>
        <w:tc>
          <w:tcPr>
            <w:tcW w:w="4623" w:type="dxa"/>
            <w:gridSpan w:val="2"/>
            <w:shd w:val="clear" w:color="auto" w:fill="B8CCE4" w:themeFill="accent1" w:themeFillTint="66"/>
          </w:tcPr>
          <w:p w:rsidR="00E65AF2" w:rsidRPr="00BE52AD" w:rsidRDefault="00E65AF2" w:rsidP="00E65AF2">
            <w:pPr>
              <w:jc w:val="center"/>
              <w:rPr>
                <w:b/>
                <w:sz w:val="20"/>
                <w:szCs w:val="20"/>
              </w:rPr>
            </w:pPr>
            <w:r w:rsidRPr="00BE52AD">
              <w:rPr>
                <w:b/>
                <w:sz w:val="20"/>
                <w:szCs w:val="20"/>
              </w:rPr>
              <w:t>ODPOWIEDZI</w:t>
            </w:r>
          </w:p>
        </w:tc>
      </w:tr>
      <w:tr w:rsidR="00B50647" w:rsidRPr="00BE52AD" w:rsidTr="00B50647">
        <w:trPr>
          <w:trHeight w:val="305"/>
        </w:trPr>
        <w:tc>
          <w:tcPr>
            <w:tcW w:w="534" w:type="dxa"/>
            <w:vMerge/>
            <w:shd w:val="clear" w:color="auto" w:fill="B8CCE4" w:themeFill="accent1" w:themeFillTint="66"/>
          </w:tcPr>
          <w:p w:rsidR="00B50647" w:rsidRPr="00BE52AD" w:rsidRDefault="00B50647" w:rsidP="00E6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B8CCE4" w:themeFill="accent1" w:themeFillTint="66"/>
          </w:tcPr>
          <w:p w:rsidR="00B50647" w:rsidRPr="003813BB" w:rsidRDefault="00B50647" w:rsidP="00E65A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EEECE1" w:themeFill="background2"/>
          </w:tcPr>
          <w:p w:rsidR="00B50647" w:rsidRPr="00BE52AD" w:rsidRDefault="00B50647" w:rsidP="00E65AF2">
            <w:pPr>
              <w:jc w:val="center"/>
              <w:rPr>
                <w:b/>
                <w:sz w:val="24"/>
                <w:szCs w:val="24"/>
              </w:rPr>
            </w:pPr>
            <w:r w:rsidRPr="00BE52AD">
              <w:rPr>
                <w:b/>
                <w:sz w:val="24"/>
                <w:szCs w:val="24"/>
              </w:rPr>
              <w:t>TAK</w:t>
            </w:r>
            <w:r>
              <w:rPr>
                <w:b/>
                <w:sz w:val="24"/>
                <w:szCs w:val="24"/>
              </w:rPr>
              <w:t xml:space="preserve"> - liczba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B50647" w:rsidRPr="00BE52AD" w:rsidRDefault="00B50647" w:rsidP="00E65AF2">
            <w:pPr>
              <w:jc w:val="center"/>
              <w:rPr>
                <w:b/>
                <w:sz w:val="24"/>
                <w:szCs w:val="24"/>
              </w:rPr>
            </w:pPr>
            <w:r w:rsidRPr="00BE52AD">
              <w:rPr>
                <w:b/>
                <w:sz w:val="24"/>
                <w:szCs w:val="24"/>
              </w:rPr>
              <w:t>NIE</w:t>
            </w:r>
            <w:r>
              <w:rPr>
                <w:b/>
                <w:sz w:val="24"/>
                <w:szCs w:val="24"/>
              </w:rPr>
              <w:t>- liczba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Pr="00BE52AD" w:rsidRDefault="00E65AF2" w:rsidP="00E65AF2">
            <w:pPr>
              <w:jc w:val="center"/>
              <w:rPr>
                <w:sz w:val="20"/>
                <w:szCs w:val="20"/>
              </w:rPr>
            </w:pPr>
            <w:r w:rsidRPr="00BE52AD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E65AF2" w:rsidRPr="003813BB" w:rsidRDefault="00E65AF2" w:rsidP="00587869">
            <w:p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Czy  Pani/Pana zdaniem Rodzice współpracują z wychowawcą w zorganizowaniu: </w:t>
            </w:r>
          </w:p>
          <w:p w:rsidR="00E65AF2" w:rsidRPr="003813BB" w:rsidRDefault="00E65AF2" w:rsidP="00587869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wycieczek szkolnych         </w:t>
            </w:r>
          </w:p>
          <w:p w:rsidR="00E65AF2" w:rsidRPr="003813BB" w:rsidRDefault="00E65AF2" w:rsidP="00587869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Wigilii Klasowej                  </w:t>
            </w:r>
          </w:p>
          <w:p w:rsidR="00E65AF2" w:rsidRPr="003813BB" w:rsidRDefault="00E65AF2" w:rsidP="00587869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>innych klasowych przedsięwzięć (jakich?)</w:t>
            </w:r>
          </w:p>
          <w:p w:rsidR="00E65AF2" w:rsidRPr="003813BB" w:rsidRDefault="00E65AF2" w:rsidP="00587869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>……………………………..…………….</w:t>
            </w:r>
          </w:p>
          <w:p w:rsidR="00E65AF2" w:rsidRPr="003813BB" w:rsidRDefault="00E65AF2" w:rsidP="00587869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>………………….…………………..……</w:t>
            </w:r>
          </w:p>
          <w:p w:rsidR="00E65AF2" w:rsidRPr="003813BB" w:rsidRDefault="00E65AF2" w:rsidP="00587869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…………………..………………………. </w:t>
            </w:r>
          </w:p>
        </w:tc>
        <w:tc>
          <w:tcPr>
            <w:tcW w:w="3118" w:type="dxa"/>
            <w:shd w:val="clear" w:color="auto" w:fill="EEECE1" w:themeFill="background2"/>
          </w:tcPr>
          <w:p w:rsidR="00E65AF2" w:rsidRPr="002773C9" w:rsidRDefault="00E65AF2" w:rsidP="00587869">
            <w:pPr>
              <w:rPr>
                <w:sz w:val="20"/>
                <w:szCs w:val="20"/>
              </w:rPr>
            </w:pPr>
          </w:p>
          <w:p w:rsidR="00587869" w:rsidRDefault="00587869" w:rsidP="00587869">
            <w:pPr>
              <w:rPr>
                <w:sz w:val="20"/>
                <w:szCs w:val="20"/>
              </w:rPr>
            </w:pP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9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8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0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  <w:p w:rsidR="00E65AF2" w:rsidRPr="002773C9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E65AF2" w:rsidRDefault="00E65AF2" w:rsidP="00587869">
            <w:pPr>
              <w:rPr>
                <w:sz w:val="16"/>
                <w:szCs w:val="16"/>
              </w:rPr>
            </w:pPr>
          </w:p>
          <w:p w:rsidR="00587869" w:rsidRDefault="00587869" w:rsidP="00587869">
            <w:pPr>
              <w:rPr>
                <w:sz w:val="20"/>
                <w:szCs w:val="20"/>
              </w:rPr>
            </w:pP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</w:t>
            </w:r>
            <w:r w:rsidR="00587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0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</w:t>
            </w:r>
          </w:p>
          <w:p w:rsidR="00E65AF2" w:rsidRPr="003813BB" w:rsidRDefault="00E65AF2" w:rsidP="00587869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F.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Pr="002E2251" w:rsidRDefault="00E65AF2" w:rsidP="00E65AF2">
            <w:pPr>
              <w:jc w:val="center"/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536" w:type="dxa"/>
          </w:tcPr>
          <w:p w:rsidR="00E65AF2" w:rsidRPr="003813BB" w:rsidRDefault="00E65AF2" w:rsidP="00E65AF2">
            <w:pPr>
              <w:outlineLvl w:val="2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3813BB">
              <w:rPr>
                <w:sz w:val="20"/>
                <w:szCs w:val="20"/>
              </w:rPr>
              <w:t xml:space="preserve">Czy w szkole odbywają się zebrania klasowe z wychowawcami?            </w:t>
            </w:r>
          </w:p>
        </w:tc>
        <w:tc>
          <w:tcPr>
            <w:tcW w:w="3118" w:type="dxa"/>
            <w:shd w:val="clear" w:color="auto" w:fill="EEECE1" w:themeFill="background2"/>
          </w:tcPr>
          <w:p w:rsidR="00E65AF2" w:rsidRDefault="00E65AF2" w:rsidP="00E65A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65AF2" w:rsidRPr="00994E49" w:rsidRDefault="00E65AF2" w:rsidP="00E65AF2">
            <w:pPr>
              <w:rPr>
                <w:sz w:val="20"/>
                <w:szCs w:val="20"/>
              </w:rPr>
            </w:pPr>
            <w:r w:rsidRPr="00994E49">
              <w:rPr>
                <w:sz w:val="20"/>
                <w:szCs w:val="20"/>
              </w:rPr>
              <w:t>(2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udzieliły odpowiedzi)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E65AF2" w:rsidRPr="002E2251" w:rsidRDefault="00E65AF2" w:rsidP="00E65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Pr="00BE52AD" w:rsidRDefault="00E65AF2" w:rsidP="00E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E52A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65AF2" w:rsidRPr="003813BB" w:rsidRDefault="00E65AF2" w:rsidP="00E65AF2">
            <w:pPr>
              <w:jc w:val="both"/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>Czy wychowawca zapoznaje Rodziców z:</w:t>
            </w:r>
          </w:p>
          <w:p w:rsidR="00E65AF2" w:rsidRPr="003813BB" w:rsidRDefault="00E65AF2" w:rsidP="00E65AF2">
            <w:pPr>
              <w:pStyle w:val="Akapitzlist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Statutem Szkoły                               </w:t>
            </w:r>
          </w:p>
          <w:p w:rsidR="00E65AF2" w:rsidRPr="003813BB" w:rsidRDefault="00E65AF2" w:rsidP="00E65AF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Programem Wychowawczym    </w:t>
            </w:r>
          </w:p>
          <w:p w:rsidR="00E65AF2" w:rsidRPr="003813BB" w:rsidRDefault="00E65AF2" w:rsidP="00E65AF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Programem Profilaktyki                  </w:t>
            </w:r>
          </w:p>
          <w:p w:rsidR="00E65AF2" w:rsidRPr="003813BB" w:rsidRDefault="00E65AF2" w:rsidP="00E65AF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>Procedurami</w:t>
            </w:r>
            <w:r>
              <w:rPr>
                <w:sz w:val="20"/>
                <w:szCs w:val="20"/>
              </w:rPr>
              <w:t xml:space="preserve"> </w:t>
            </w:r>
            <w:r w:rsidRPr="003813BB">
              <w:rPr>
                <w:sz w:val="20"/>
                <w:szCs w:val="20"/>
              </w:rPr>
              <w:t xml:space="preserve"> szkolnymi                  </w:t>
            </w:r>
          </w:p>
          <w:p w:rsidR="00E65AF2" w:rsidRPr="003813BB" w:rsidRDefault="00E65AF2" w:rsidP="00E65AF2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Wewnątrzszkolnymi Zasadami Oceniania                                           </w:t>
            </w:r>
          </w:p>
        </w:tc>
        <w:tc>
          <w:tcPr>
            <w:tcW w:w="3118" w:type="dxa"/>
            <w:shd w:val="clear" w:color="auto" w:fill="EEECE1" w:themeFill="background2"/>
          </w:tcPr>
          <w:p w:rsidR="00587869" w:rsidRDefault="00587869" w:rsidP="00587869">
            <w:pPr>
              <w:rPr>
                <w:sz w:val="20"/>
                <w:szCs w:val="20"/>
              </w:rPr>
            </w:pP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7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8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8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D. 7 </w:t>
            </w:r>
            <w:r w:rsidRPr="00994E49">
              <w:rPr>
                <w:sz w:val="20"/>
                <w:szCs w:val="20"/>
              </w:rPr>
              <w:t>(2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udzieliły odpowiedzi)</w:t>
            </w:r>
          </w:p>
          <w:p w:rsidR="00E65AF2" w:rsidRPr="002773C9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8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587869" w:rsidRDefault="00587869" w:rsidP="00587869">
            <w:pPr>
              <w:rPr>
                <w:sz w:val="20"/>
                <w:szCs w:val="20"/>
              </w:rPr>
            </w:pP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1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0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0</w:t>
            </w: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0</w:t>
            </w:r>
          </w:p>
          <w:p w:rsidR="00E65AF2" w:rsidRPr="00BE52AD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0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Pr="00BE52AD" w:rsidRDefault="00E65AF2" w:rsidP="00E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E52AD">
              <w:rPr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E65AF2" w:rsidRPr="003813BB" w:rsidRDefault="00E65AF2" w:rsidP="00E65AF2">
            <w:p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Czy dyrektor informuje na zebraniach o ofercie zajęć </w:t>
            </w:r>
            <w:r>
              <w:rPr>
                <w:sz w:val="20"/>
                <w:szCs w:val="20"/>
              </w:rPr>
              <w:br/>
              <w:t xml:space="preserve">dydaktyczno </w:t>
            </w:r>
            <w:r w:rsidRPr="003813BB">
              <w:rPr>
                <w:sz w:val="20"/>
                <w:szCs w:val="20"/>
              </w:rPr>
              <w:t>– wych</w:t>
            </w:r>
            <w:r>
              <w:rPr>
                <w:sz w:val="20"/>
                <w:szCs w:val="20"/>
              </w:rPr>
              <w:t>owawczych</w:t>
            </w:r>
            <w:r w:rsidRPr="003813BB">
              <w:rPr>
                <w:sz w:val="20"/>
                <w:szCs w:val="20"/>
              </w:rPr>
              <w:t xml:space="preserve">?  </w:t>
            </w:r>
          </w:p>
        </w:tc>
        <w:tc>
          <w:tcPr>
            <w:tcW w:w="3118" w:type="dxa"/>
            <w:shd w:val="clear" w:color="auto" w:fill="EEECE1" w:themeFill="background2"/>
          </w:tcPr>
          <w:p w:rsidR="00E65AF2" w:rsidRPr="002E2251" w:rsidRDefault="00E65AF2" w:rsidP="00E65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E65AF2" w:rsidRPr="00BE52AD" w:rsidRDefault="00E65AF2" w:rsidP="00E6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Default="00E65AF2" w:rsidP="00E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4536" w:type="dxa"/>
          </w:tcPr>
          <w:p w:rsidR="00E65AF2" w:rsidRPr="003813BB" w:rsidRDefault="00E65AF2" w:rsidP="00E65AF2">
            <w:p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Czy dyrektor przedstawia wyniki egzaminów zewnętrznych (na zebraniu ogólnym)?      </w:t>
            </w:r>
          </w:p>
        </w:tc>
        <w:tc>
          <w:tcPr>
            <w:tcW w:w="3118" w:type="dxa"/>
            <w:shd w:val="clear" w:color="auto" w:fill="EEECE1" w:themeFill="background2"/>
          </w:tcPr>
          <w:p w:rsidR="00E65AF2" w:rsidRDefault="00E65AF2" w:rsidP="00E65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E65AF2" w:rsidRPr="00BE52AD" w:rsidRDefault="00E65AF2" w:rsidP="00E6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Default="00E65AF2" w:rsidP="00E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</w:tcPr>
          <w:p w:rsidR="00E65AF2" w:rsidRPr="003813BB" w:rsidRDefault="00E65AF2" w:rsidP="00E65AF2">
            <w:p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>Czy dyrektor pr</w:t>
            </w:r>
            <w:r>
              <w:rPr>
                <w:sz w:val="20"/>
                <w:szCs w:val="20"/>
              </w:rPr>
              <w:t xml:space="preserve">zedstawia osiągnięcia uczniów w konkursach, </w:t>
            </w:r>
            <w:r w:rsidRPr="003813BB">
              <w:rPr>
                <w:sz w:val="20"/>
                <w:szCs w:val="20"/>
              </w:rPr>
              <w:t>zawodach</w:t>
            </w:r>
            <w:r>
              <w:rPr>
                <w:sz w:val="20"/>
                <w:szCs w:val="20"/>
              </w:rPr>
              <w:t xml:space="preserve"> sportowych</w:t>
            </w:r>
            <w:r w:rsidRPr="003813BB">
              <w:rPr>
                <w:sz w:val="20"/>
                <w:szCs w:val="20"/>
              </w:rPr>
              <w:t xml:space="preserve">?       </w:t>
            </w:r>
          </w:p>
        </w:tc>
        <w:tc>
          <w:tcPr>
            <w:tcW w:w="3118" w:type="dxa"/>
            <w:shd w:val="clear" w:color="auto" w:fill="EEECE1" w:themeFill="background2"/>
          </w:tcPr>
          <w:p w:rsidR="00E65AF2" w:rsidRDefault="00E65AF2" w:rsidP="00E65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E65AF2" w:rsidRPr="00BE52AD" w:rsidRDefault="00E65AF2" w:rsidP="00E6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Default="00E65AF2" w:rsidP="00E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4536" w:type="dxa"/>
          </w:tcPr>
          <w:p w:rsidR="00E65AF2" w:rsidRPr="003813BB" w:rsidRDefault="00E65AF2" w:rsidP="00E65AF2">
            <w:pPr>
              <w:rPr>
                <w:sz w:val="20"/>
                <w:szCs w:val="20"/>
              </w:rPr>
            </w:pPr>
            <w:r w:rsidRPr="003813BB">
              <w:rPr>
                <w:sz w:val="20"/>
                <w:szCs w:val="20"/>
              </w:rPr>
              <w:t xml:space="preserve">Czy dyrektor lub inne wyznaczone przez dyrektora osoby uczestniczą w zebraniach Rady Rodziców? </w:t>
            </w:r>
          </w:p>
        </w:tc>
        <w:tc>
          <w:tcPr>
            <w:tcW w:w="3118" w:type="dxa"/>
            <w:shd w:val="clear" w:color="auto" w:fill="EEECE1" w:themeFill="background2"/>
          </w:tcPr>
          <w:p w:rsidR="00E65AF2" w:rsidRDefault="00E65AF2" w:rsidP="00E65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E65AF2" w:rsidRPr="00BE52AD" w:rsidRDefault="00E65AF2" w:rsidP="00E6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Default="00E65AF2" w:rsidP="00E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4536" w:type="dxa"/>
          </w:tcPr>
          <w:p w:rsidR="00E65AF2" w:rsidRPr="003813BB" w:rsidRDefault="00E65AF2" w:rsidP="00E65A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jakie przedsięwzięcia szkolne włącza się Rada Rodziców?</w:t>
            </w:r>
          </w:p>
          <w:p w:rsidR="00E65AF2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Koncert Charytatywny      </w:t>
            </w:r>
          </w:p>
          <w:p w:rsidR="00E65AF2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663D">
              <w:rPr>
                <w:sz w:val="20"/>
                <w:szCs w:val="20"/>
              </w:rPr>
              <w:t>Konkursy</w:t>
            </w:r>
            <w:r>
              <w:rPr>
                <w:sz w:val="20"/>
                <w:szCs w:val="20"/>
              </w:rPr>
              <w:t xml:space="preserve"> </w:t>
            </w:r>
            <w:r w:rsidRPr="006C663D">
              <w:rPr>
                <w:sz w:val="20"/>
                <w:szCs w:val="20"/>
              </w:rPr>
              <w:t xml:space="preserve"> szkolne</w:t>
            </w:r>
          </w:p>
          <w:p w:rsidR="00E65AF2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Zawody sportowe</w:t>
            </w:r>
          </w:p>
          <w:p w:rsidR="00E65AF2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dziecka</w:t>
            </w:r>
          </w:p>
          <w:p w:rsidR="00E65AF2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Tydzień bezpieczeństwa</w:t>
            </w:r>
          </w:p>
          <w:p w:rsidR="00E65AF2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Dzień języków obcych</w:t>
            </w:r>
          </w:p>
          <w:p w:rsidR="00E65AF2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Dni profilaktyki</w:t>
            </w:r>
            <w:r w:rsidRPr="006C663D">
              <w:rPr>
                <w:sz w:val="20"/>
                <w:szCs w:val="20"/>
              </w:rPr>
              <w:t xml:space="preserve">                 </w:t>
            </w:r>
          </w:p>
          <w:p w:rsidR="00E65AF2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C663D">
              <w:rPr>
                <w:sz w:val="20"/>
                <w:szCs w:val="20"/>
              </w:rPr>
              <w:t>Inne</w:t>
            </w:r>
            <w:r>
              <w:rPr>
                <w:sz w:val="20"/>
                <w:szCs w:val="20"/>
              </w:rPr>
              <w:t>, jakie?</w:t>
            </w:r>
            <w:r w:rsidRPr="006C663D">
              <w:rPr>
                <w:sz w:val="20"/>
                <w:szCs w:val="20"/>
              </w:rPr>
              <w:t xml:space="preserve"> ………</w:t>
            </w:r>
            <w:r>
              <w:rPr>
                <w:sz w:val="20"/>
                <w:szCs w:val="20"/>
              </w:rPr>
              <w:t>……………</w:t>
            </w:r>
            <w:r w:rsidRPr="006C663D">
              <w:rPr>
                <w:sz w:val="20"/>
                <w:szCs w:val="20"/>
              </w:rPr>
              <w:t>…………………</w:t>
            </w:r>
          </w:p>
          <w:p w:rsidR="00E65AF2" w:rsidRPr="00587869" w:rsidRDefault="00E65AF2" w:rsidP="00E65AF2">
            <w:pPr>
              <w:pStyle w:val="Akapitzlis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  <w:tc>
          <w:tcPr>
            <w:tcW w:w="3118" w:type="dxa"/>
            <w:shd w:val="clear" w:color="auto" w:fill="EEECE1" w:themeFill="background2"/>
          </w:tcPr>
          <w:p w:rsidR="00587869" w:rsidRDefault="00587869" w:rsidP="00587869">
            <w:pPr>
              <w:rPr>
                <w:sz w:val="20"/>
                <w:szCs w:val="20"/>
              </w:rPr>
            </w:pPr>
          </w:p>
          <w:p w:rsidR="00587869" w:rsidRDefault="00587869" w:rsidP="00587869">
            <w:pPr>
              <w:rPr>
                <w:sz w:val="20"/>
                <w:szCs w:val="20"/>
              </w:rPr>
            </w:pPr>
          </w:p>
          <w:p w:rsidR="00E65AF2" w:rsidRDefault="00E65AF2" w:rsidP="005878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8 </w:t>
            </w:r>
            <w:r w:rsidRPr="00994E49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</w:t>
            </w:r>
            <w:r w:rsidRPr="00994E49">
              <w:rPr>
                <w:sz w:val="20"/>
                <w:szCs w:val="20"/>
              </w:rPr>
              <w:t xml:space="preserve"> os</w:t>
            </w:r>
            <w:r>
              <w:rPr>
                <w:sz w:val="20"/>
                <w:szCs w:val="20"/>
              </w:rPr>
              <w:t>.</w:t>
            </w:r>
            <w:r w:rsidRPr="00994E49">
              <w:rPr>
                <w:sz w:val="20"/>
                <w:szCs w:val="20"/>
              </w:rPr>
              <w:t xml:space="preserve"> nie udzielił</w:t>
            </w:r>
            <w:r>
              <w:rPr>
                <w:sz w:val="20"/>
                <w:szCs w:val="20"/>
              </w:rPr>
              <w:t>a odp.</w:t>
            </w:r>
            <w:r w:rsidRPr="00994E49">
              <w:rPr>
                <w:sz w:val="20"/>
                <w:szCs w:val="20"/>
              </w:rPr>
              <w:t>)</w:t>
            </w:r>
          </w:p>
          <w:p w:rsidR="00E65AF2" w:rsidRDefault="00E65AF2" w:rsidP="0058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0</w:t>
            </w:r>
          </w:p>
          <w:p w:rsidR="00E65AF2" w:rsidRDefault="00E65AF2" w:rsidP="0058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0</w:t>
            </w:r>
          </w:p>
          <w:p w:rsidR="00E65AF2" w:rsidRDefault="00E65AF2" w:rsidP="0058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1</w:t>
            </w:r>
          </w:p>
          <w:p w:rsidR="00E65AF2" w:rsidRDefault="00E65AF2" w:rsidP="0058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0</w:t>
            </w:r>
          </w:p>
          <w:p w:rsidR="00E65AF2" w:rsidRDefault="00E65AF2" w:rsidP="0058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0</w:t>
            </w:r>
          </w:p>
          <w:p w:rsidR="00E65AF2" w:rsidRDefault="00E65AF2" w:rsidP="0058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0</w:t>
            </w:r>
          </w:p>
          <w:p w:rsidR="00E65AF2" w:rsidRDefault="00E65AF2" w:rsidP="0058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0</w:t>
            </w:r>
          </w:p>
          <w:p w:rsidR="00E65AF2" w:rsidRPr="00561396" w:rsidRDefault="00E65AF2" w:rsidP="00587869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I. 0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E65AF2" w:rsidRPr="00BE52AD" w:rsidRDefault="00E65AF2" w:rsidP="00E65A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65AF2" w:rsidRPr="00BE52AD" w:rsidTr="00E65AF2">
        <w:tc>
          <w:tcPr>
            <w:tcW w:w="534" w:type="dxa"/>
          </w:tcPr>
          <w:p w:rsidR="00E65AF2" w:rsidRDefault="00E65AF2" w:rsidP="00E65A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</w:tcPr>
          <w:p w:rsidR="00E65AF2" w:rsidRPr="003813BB" w:rsidRDefault="00E65AF2" w:rsidP="005878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Pani/Pan pozyskał/a w</w:t>
            </w:r>
            <w:r w:rsidRPr="003813BB">
              <w:rPr>
                <w:sz w:val="20"/>
                <w:szCs w:val="20"/>
              </w:rPr>
              <w:t xml:space="preserve"> ro</w:t>
            </w:r>
            <w:r>
              <w:rPr>
                <w:sz w:val="20"/>
                <w:szCs w:val="20"/>
              </w:rPr>
              <w:t>ku szkolnym 2016/2017 dodatkowe środki finansowe na rzecz Rady Rodziców?</w:t>
            </w:r>
            <w:r w:rsidR="005878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Jeśli t</w:t>
            </w:r>
            <w:r w:rsidR="00587869">
              <w:rPr>
                <w:sz w:val="20"/>
                <w:szCs w:val="20"/>
              </w:rPr>
              <w:t>ak, w jakiej kwocie: ………………………</w:t>
            </w:r>
          </w:p>
        </w:tc>
        <w:tc>
          <w:tcPr>
            <w:tcW w:w="3118" w:type="dxa"/>
            <w:shd w:val="clear" w:color="auto" w:fill="EEECE1" w:themeFill="background2"/>
          </w:tcPr>
          <w:p w:rsidR="00E65AF2" w:rsidRDefault="00E65AF2" w:rsidP="00E65AF2">
            <w:pPr>
              <w:rPr>
                <w:sz w:val="18"/>
                <w:szCs w:val="18"/>
              </w:rPr>
            </w:pPr>
          </w:p>
          <w:p w:rsidR="00E65AF2" w:rsidRDefault="00E65AF2" w:rsidP="00E65A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E65AF2" w:rsidRDefault="00E65AF2" w:rsidP="00E65AF2">
            <w:pPr>
              <w:rPr>
                <w:sz w:val="18"/>
                <w:szCs w:val="18"/>
              </w:rPr>
            </w:pPr>
          </w:p>
          <w:p w:rsidR="00E65AF2" w:rsidRDefault="00E65AF2" w:rsidP="00E65AF2">
            <w:pPr>
              <w:rPr>
                <w:sz w:val="18"/>
                <w:szCs w:val="18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E65AF2" w:rsidRDefault="00E65AF2" w:rsidP="00E65AF2">
            <w:pPr>
              <w:tabs>
                <w:tab w:val="left" w:pos="313"/>
              </w:tabs>
              <w:rPr>
                <w:sz w:val="20"/>
                <w:szCs w:val="20"/>
              </w:rPr>
            </w:pPr>
          </w:p>
          <w:p w:rsidR="00E65AF2" w:rsidRDefault="00E65AF2" w:rsidP="00E65AF2">
            <w:pPr>
              <w:tabs>
                <w:tab w:val="left" w:pos="31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E65AF2" w:rsidRPr="00BE52AD" w:rsidRDefault="00E65AF2" w:rsidP="00E65AF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50647" w:rsidRDefault="00B50647" w:rsidP="00B50647">
      <w:pPr>
        <w:rPr>
          <w:sz w:val="20"/>
          <w:szCs w:val="20"/>
        </w:rPr>
      </w:pPr>
      <w:bookmarkStart w:id="0" w:name="_GoBack"/>
      <w:bookmarkEnd w:id="0"/>
    </w:p>
    <w:p w:rsidR="00B50647" w:rsidRPr="00FD5145" w:rsidRDefault="00B50647" w:rsidP="00B50647">
      <w:pPr>
        <w:spacing w:after="0"/>
        <w:ind w:firstLine="708"/>
        <w:jc w:val="both"/>
      </w:pPr>
      <w:r w:rsidRPr="00FD5145">
        <w:t>Badanie przeprowadzono wśród obecnych członków Rady Rodziców (11 osób)</w:t>
      </w:r>
      <w:r>
        <w:t xml:space="preserve"> na spotkaniu w dniu 28 marca 2017 roku</w:t>
      </w:r>
      <w:r w:rsidRPr="00FD5145">
        <w:t>.</w:t>
      </w:r>
      <w:r>
        <w:t xml:space="preserve"> </w:t>
      </w:r>
      <w:r w:rsidRPr="00FD5145">
        <w:t>Rozdano 11 ankiet.</w:t>
      </w:r>
      <w:r>
        <w:t xml:space="preserve"> </w:t>
      </w:r>
      <w:r w:rsidRPr="00FD5145">
        <w:t>Wypełnione ankiety oddało 9 osób.</w:t>
      </w:r>
    </w:p>
    <w:p w:rsidR="00B50647" w:rsidRDefault="00B50647" w:rsidP="00B50647">
      <w:pPr>
        <w:spacing w:after="0"/>
        <w:jc w:val="both"/>
        <w:rPr>
          <w:b/>
          <w:sz w:val="24"/>
          <w:szCs w:val="24"/>
        </w:rPr>
      </w:pPr>
    </w:p>
    <w:p w:rsidR="00B50647" w:rsidRDefault="00B50647" w:rsidP="00B5064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Wyniki analizy:</w:t>
      </w:r>
    </w:p>
    <w:p w:rsidR="00B50647" w:rsidRPr="00FD5145" w:rsidRDefault="00B50647" w:rsidP="00B50647">
      <w:pPr>
        <w:pStyle w:val="Akapitzlist"/>
        <w:numPr>
          <w:ilvl w:val="0"/>
          <w:numId w:val="7"/>
        </w:numPr>
        <w:jc w:val="both"/>
      </w:pPr>
      <w:r w:rsidRPr="00FD5145">
        <w:t>Rodzice współpracują z wychowawcą klasy podczas zorganizowania wycieczek szkolnych oraz Wigilii klasowej.</w:t>
      </w:r>
    </w:p>
    <w:p w:rsidR="00B50647" w:rsidRPr="00FD5145" w:rsidRDefault="00B50647" w:rsidP="00B50647">
      <w:pPr>
        <w:pStyle w:val="Akapitzlist"/>
        <w:numPr>
          <w:ilvl w:val="0"/>
          <w:numId w:val="7"/>
        </w:numPr>
        <w:jc w:val="both"/>
      </w:pPr>
      <w:r w:rsidRPr="00FD5145">
        <w:t xml:space="preserve">W szkole odbywają się zebrania klasowe z wychowawcami, podczas których rodzice zostają zapoznani z następującymi dokumentami szkoły: Statut Szkoły, Program  Wychowawczy,  Program Profilaktyki, Procedury  szkolne oraz  Wewnątrzszkolne Zasady Oceniania.     </w:t>
      </w:r>
    </w:p>
    <w:p w:rsidR="00B50647" w:rsidRPr="00FD5145" w:rsidRDefault="00B50647" w:rsidP="00B50647">
      <w:pPr>
        <w:pStyle w:val="Akapitzlist"/>
        <w:numPr>
          <w:ilvl w:val="0"/>
          <w:numId w:val="7"/>
        </w:numPr>
        <w:jc w:val="both"/>
      </w:pPr>
      <w:r w:rsidRPr="00FD5145">
        <w:lastRenderedPageBreak/>
        <w:t>Dyrektor szkoły na zebraniu ogólnym informuje rodziców  o ofercie zajęć dydaktyczno – wychowawczych,   przedstawia wyniki egzaminów zewnętrznych,  przedstawia osiągnięcia uczniów w konkursach i zawodach sportowych.</w:t>
      </w:r>
    </w:p>
    <w:p w:rsidR="00B50647" w:rsidRPr="00FD5145" w:rsidRDefault="00B50647" w:rsidP="00B50647">
      <w:pPr>
        <w:pStyle w:val="Akapitzlist"/>
        <w:numPr>
          <w:ilvl w:val="0"/>
          <w:numId w:val="7"/>
        </w:numPr>
        <w:jc w:val="both"/>
      </w:pPr>
      <w:r w:rsidRPr="00FD5145">
        <w:t>Dyrektor szkoły lub inne wyznaczone przez dyrektora osoby uczestniczą w zebraniach Rady Rodziców.</w:t>
      </w:r>
    </w:p>
    <w:p w:rsidR="00B50647" w:rsidRPr="00FD5145" w:rsidRDefault="00B50647" w:rsidP="00B50647">
      <w:pPr>
        <w:pStyle w:val="Akapitzlist"/>
        <w:numPr>
          <w:ilvl w:val="0"/>
          <w:numId w:val="7"/>
        </w:numPr>
        <w:jc w:val="both"/>
      </w:pPr>
      <w:r w:rsidRPr="00FD5145">
        <w:t>Rada Rodziców włącza się w jedno przedsięwzięcie szkolne „Koncert Charytatywny”.</w:t>
      </w:r>
    </w:p>
    <w:p w:rsidR="00B50647" w:rsidRDefault="00B50647" w:rsidP="00B50647">
      <w:pPr>
        <w:pStyle w:val="Akapitzlist"/>
        <w:numPr>
          <w:ilvl w:val="0"/>
          <w:numId w:val="7"/>
        </w:numPr>
        <w:jc w:val="both"/>
      </w:pPr>
      <w:r w:rsidRPr="00FD5145">
        <w:t>W roku szkolnym 2016/2017 rodzice nie pozyskali dodatkowych środków finansowych na rzecz Rady Rodziców.</w:t>
      </w:r>
    </w:p>
    <w:p w:rsidR="00B50647" w:rsidRPr="00501EDF" w:rsidRDefault="00B50647" w:rsidP="00501EDF">
      <w:pPr>
        <w:ind w:left="360"/>
        <w:rPr>
          <w:sz w:val="20"/>
          <w:szCs w:val="20"/>
        </w:rPr>
      </w:pPr>
    </w:p>
    <w:sectPr w:rsidR="00B50647" w:rsidRPr="00501EDF" w:rsidSect="006C663D">
      <w:pgSz w:w="11906" w:h="16838"/>
      <w:pgMar w:top="737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7E" w:rsidRDefault="003D087E" w:rsidP="000C5D9A">
      <w:pPr>
        <w:spacing w:after="0" w:line="240" w:lineRule="auto"/>
      </w:pPr>
      <w:r>
        <w:separator/>
      </w:r>
    </w:p>
  </w:endnote>
  <w:endnote w:type="continuationSeparator" w:id="0">
    <w:p w:rsidR="003D087E" w:rsidRDefault="003D087E" w:rsidP="000C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7E" w:rsidRDefault="003D087E" w:rsidP="000C5D9A">
      <w:pPr>
        <w:spacing w:after="0" w:line="240" w:lineRule="auto"/>
      </w:pPr>
      <w:r>
        <w:separator/>
      </w:r>
    </w:p>
  </w:footnote>
  <w:footnote w:type="continuationSeparator" w:id="0">
    <w:p w:rsidR="003D087E" w:rsidRDefault="003D087E" w:rsidP="000C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6A2F"/>
    <w:multiLevelType w:val="hybridMultilevel"/>
    <w:tmpl w:val="B332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6EB1"/>
    <w:multiLevelType w:val="hybridMultilevel"/>
    <w:tmpl w:val="81A4175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B764CB"/>
    <w:multiLevelType w:val="hybridMultilevel"/>
    <w:tmpl w:val="13E4765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5B76"/>
    <w:multiLevelType w:val="hybridMultilevel"/>
    <w:tmpl w:val="1384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842A0"/>
    <w:multiLevelType w:val="hybridMultilevel"/>
    <w:tmpl w:val="4C385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54E4A"/>
    <w:multiLevelType w:val="hybridMultilevel"/>
    <w:tmpl w:val="5126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F248E"/>
    <w:multiLevelType w:val="hybridMultilevel"/>
    <w:tmpl w:val="DBDE4E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B0FAD"/>
    <w:multiLevelType w:val="hybridMultilevel"/>
    <w:tmpl w:val="1F520A06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968"/>
    <w:rsid w:val="000C5D9A"/>
    <w:rsid w:val="001B2437"/>
    <w:rsid w:val="001D6C12"/>
    <w:rsid w:val="00220912"/>
    <w:rsid w:val="002773C9"/>
    <w:rsid w:val="002A206F"/>
    <w:rsid w:val="002C36CA"/>
    <w:rsid w:val="002E2251"/>
    <w:rsid w:val="00355AB1"/>
    <w:rsid w:val="003712C5"/>
    <w:rsid w:val="003813BB"/>
    <w:rsid w:val="0038164D"/>
    <w:rsid w:val="003D087E"/>
    <w:rsid w:val="00412A06"/>
    <w:rsid w:val="00501EDF"/>
    <w:rsid w:val="005239A3"/>
    <w:rsid w:val="00532190"/>
    <w:rsid w:val="00561396"/>
    <w:rsid w:val="00587869"/>
    <w:rsid w:val="005D5E5B"/>
    <w:rsid w:val="0066172F"/>
    <w:rsid w:val="00674F3E"/>
    <w:rsid w:val="006C663D"/>
    <w:rsid w:val="007B10F5"/>
    <w:rsid w:val="00811F0E"/>
    <w:rsid w:val="008D7AB1"/>
    <w:rsid w:val="0095268F"/>
    <w:rsid w:val="00986B2F"/>
    <w:rsid w:val="00994E49"/>
    <w:rsid w:val="009B600D"/>
    <w:rsid w:val="009D439E"/>
    <w:rsid w:val="00A047D0"/>
    <w:rsid w:val="00AC6700"/>
    <w:rsid w:val="00AD52D8"/>
    <w:rsid w:val="00B50647"/>
    <w:rsid w:val="00BC4ABD"/>
    <w:rsid w:val="00C319E3"/>
    <w:rsid w:val="00C40D9A"/>
    <w:rsid w:val="00C52B64"/>
    <w:rsid w:val="00D47C36"/>
    <w:rsid w:val="00D932AD"/>
    <w:rsid w:val="00E27669"/>
    <w:rsid w:val="00E65AF2"/>
    <w:rsid w:val="00EE17B5"/>
    <w:rsid w:val="00FA6848"/>
    <w:rsid w:val="00FB0968"/>
    <w:rsid w:val="00FD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6E677-983E-4CD7-8DFB-CCF1C7176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968"/>
    <w:pPr>
      <w:ind w:left="720"/>
      <w:contextualSpacing/>
    </w:pPr>
  </w:style>
  <w:style w:type="table" w:styleId="Tabela-Siatka">
    <w:name w:val="Table Grid"/>
    <w:basedOn w:val="Standardowy"/>
    <w:uiPriority w:val="59"/>
    <w:rsid w:val="00FB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5D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5D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5D9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User</cp:lastModifiedBy>
  <cp:revision>2</cp:revision>
  <cp:lastPrinted>2017-04-05T11:18:00Z</cp:lastPrinted>
  <dcterms:created xsi:type="dcterms:W3CDTF">2017-04-27T11:48:00Z</dcterms:created>
  <dcterms:modified xsi:type="dcterms:W3CDTF">2017-04-27T11:48:00Z</dcterms:modified>
</cp:coreProperties>
</file>